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71" w:rsidRPr="00CD0B3E" w:rsidRDefault="00396E71" w:rsidP="00CD0B3E">
      <w:pPr>
        <w:rPr>
          <w:rFonts w:ascii="Times New Roman" w:hAnsi="Times New Roman" w:cs="Times New Roman"/>
          <w:b/>
          <w:sz w:val="28"/>
          <w:szCs w:val="28"/>
        </w:rPr>
      </w:pPr>
      <w:r w:rsidRPr="00A94636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CD0B3E">
        <w:rPr>
          <w:rFonts w:ascii="Times New Roman" w:hAnsi="Times New Roman" w:cs="Times New Roman"/>
          <w:b/>
          <w:sz w:val="28"/>
          <w:szCs w:val="28"/>
        </w:rPr>
        <w:t>,</w:t>
      </w:r>
      <w:r w:rsidRPr="00A94636">
        <w:rPr>
          <w:rFonts w:ascii="Times New Roman" w:hAnsi="Times New Roman" w:cs="Times New Roman"/>
          <w:b/>
          <w:sz w:val="28"/>
          <w:szCs w:val="28"/>
        </w:rPr>
        <w:t xml:space="preserve"> 3а</w:t>
      </w:r>
    </w:p>
    <w:p w:rsidR="00396E71" w:rsidRPr="00A94636" w:rsidRDefault="00396E71" w:rsidP="00A946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0B3E">
        <w:rPr>
          <w:rFonts w:ascii="Times New Roman" w:hAnsi="Times New Roman" w:cs="Times New Roman"/>
          <w:b/>
          <w:sz w:val="28"/>
          <w:szCs w:val="28"/>
        </w:rPr>
        <w:t>Тема:</w:t>
      </w:r>
      <w:r w:rsidR="00CD0B3E" w:rsidRPr="00CD0B3E">
        <w:rPr>
          <w:rFonts w:ascii="Times New Roman" w:hAnsi="Times New Roman" w:cs="Times New Roman"/>
          <w:sz w:val="28"/>
          <w:szCs w:val="28"/>
        </w:rPr>
        <w:t xml:space="preserve"> </w:t>
      </w:r>
      <w:r w:rsidR="00EC4547" w:rsidRPr="00A9463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Обобщающий урок по </w:t>
      </w:r>
      <w:r w:rsidR="00CD0B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прочитанным произведениям.</w:t>
      </w:r>
    </w:p>
    <w:p w:rsidR="00396E71" w:rsidRPr="00CD0B3E" w:rsidRDefault="00396E71" w:rsidP="00A946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0B3E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C45246" w:rsidRPr="00A94636" w:rsidRDefault="00396E71" w:rsidP="00A94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4636">
        <w:rPr>
          <w:rFonts w:ascii="Times New Roman" w:hAnsi="Times New Roman" w:cs="Times New Roman"/>
          <w:sz w:val="28"/>
          <w:szCs w:val="28"/>
        </w:rPr>
        <w:t xml:space="preserve">- Российская школьная платформа </w:t>
      </w:r>
      <w:r w:rsidR="00C45246" w:rsidRPr="00A94636">
        <w:rPr>
          <w:rFonts w:ascii="Times New Roman" w:hAnsi="Times New Roman" w:cs="Times New Roman"/>
          <w:sz w:val="28"/>
          <w:szCs w:val="28"/>
        </w:rPr>
        <w:t>(ур</w:t>
      </w:r>
      <w:r w:rsidR="008F6AB0" w:rsidRPr="00A94636">
        <w:rPr>
          <w:rFonts w:ascii="Times New Roman" w:hAnsi="Times New Roman" w:cs="Times New Roman"/>
          <w:sz w:val="28"/>
          <w:szCs w:val="28"/>
        </w:rPr>
        <w:t>ок 59</w:t>
      </w:r>
      <w:r w:rsidR="00C45246" w:rsidRPr="00A94636">
        <w:rPr>
          <w:rFonts w:ascii="Times New Roman" w:hAnsi="Times New Roman" w:cs="Times New Roman"/>
          <w:sz w:val="28"/>
          <w:szCs w:val="28"/>
        </w:rPr>
        <w:t>)</w:t>
      </w:r>
    </w:p>
    <w:p w:rsidR="00A94636" w:rsidRDefault="007D4C23" w:rsidP="00A94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C45246" w:rsidRPr="00A94636">
          <w:rPr>
            <w:rStyle w:val="a4"/>
            <w:rFonts w:ascii="Times New Roman" w:hAnsi="Times New Roman" w:cs="Times New Roman"/>
            <w:sz w:val="28"/>
            <w:szCs w:val="28"/>
          </w:rPr>
          <w:t>https://resh.edu.ru/subject/lesson/5184/start/271060/</w:t>
        </w:r>
      </w:hyperlink>
    </w:p>
    <w:p w:rsidR="00A94636" w:rsidRDefault="00EC4547" w:rsidP="00A94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4636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396E71" w:rsidRPr="00A94636">
        <w:rPr>
          <w:rFonts w:ascii="Times New Roman" w:hAnsi="Times New Roman" w:cs="Times New Roman"/>
          <w:sz w:val="28"/>
          <w:szCs w:val="28"/>
        </w:rPr>
        <w:t xml:space="preserve">«Литературное чтение», Л.Ф.Климанова,2 часть </w:t>
      </w:r>
    </w:p>
    <w:p w:rsidR="00EC4547" w:rsidRPr="00A94636" w:rsidRDefault="00EC4547" w:rsidP="00A946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4636">
        <w:rPr>
          <w:rFonts w:ascii="Times New Roman" w:hAnsi="Times New Roman" w:cs="Times New Roman"/>
          <w:sz w:val="28"/>
          <w:szCs w:val="28"/>
        </w:rPr>
        <w:t>Стр.172 (отвечать на вопросы)</w:t>
      </w:r>
    </w:p>
    <w:p w:rsidR="00396E71" w:rsidRPr="00A94636" w:rsidRDefault="00396E71" w:rsidP="00A946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636"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A94636" w:rsidRPr="00A94636" w:rsidRDefault="00396E71" w:rsidP="00A9463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636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541FC2">
        <w:rPr>
          <w:rFonts w:ascii="Times New Roman" w:hAnsi="Times New Roman" w:cs="Times New Roman"/>
          <w:sz w:val="28"/>
          <w:szCs w:val="28"/>
        </w:rPr>
        <w:t xml:space="preserve">тренировочные </w:t>
      </w:r>
      <w:bookmarkStart w:id="0" w:name="_GoBack"/>
      <w:bookmarkEnd w:id="0"/>
      <w:r w:rsidRPr="00A94636">
        <w:rPr>
          <w:rFonts w:ascii="Times New Roman" w:hAnsi="Times New Roman" w:cs="Times New Roman"/>
          <w:sz w:val="28"/>
          <w:szCs w:val="28"/>
        </w:rPr>
        <w:t>задания в Р</w:t>
      </w:r>
      <w:r w:rsidR="00A94636" w:rsidRPr="00A94636">
        <w:rPr>
          <w:rFonts w:ascii="Times New Roman" w:hAnsi="Times New Roman" w:cs="Times New Roman"/>
          <w:sz w:val="28"/>
          <w:szCs w:val="28"/>
        </w:rPr>
        <w:t>ЭШ.(по возможности</w:t>
      </w:r>
      <w:r w:rsidR="00A94636">
        <w:rPr>
          <w:rFonts w:ascii="Times New Roman" w:hAnsi="Times New Roman" w:cs="Times New Roman"/>
          <w:sz w:val="28"/>
          <w:szCs w:val="28"/>
        </w:rPr>
        <w:t>)</w:t>
      </w:r>
    </w:p>
    <w:p w:rsidR="00A94636" w:rsidRPr="00A94636" w:rsidRDefault="00A94636" w:rsidP="00A946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636">
        <w:rPr>
          <w:rFonts w:ascii="Times New Roman" w:hAnsi="Times New Roman" w:cs="Times New Roman"/>
          <w:b/>
          <w:sz w:val="28"/>
          <w:szCs w:val="28"/>
        </w:rPr>
        <w:t xml:space="preserve">     2.</w:t>
      </w:r>
      <w:r w:rsidR="00EC4547" w:rsidRPr="00A94636">
        <w:rPr>
          <w:rFonts w:ascii="Times New Roman" w:hAnsi="Times New Roman" w:cs="Times New Roman"/>
          <w:b/>
          <w:sz w:val="28"/>
          <w:szCs w:val="28"/>
        </w:rPr>
        <w:t>Выполнить тест</w:t>
      </w:r>
      <w:r w:rsidR="00300577" w:rsidRPr="00A9463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разделу «Собирай по ягодке – наберёшь кузовок</w:t>
      </w:r>
      <w:r w:rsidR="003860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300577" w:rsidRPr="00A946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300577" w:rsidRPr="00300577" w:rsidRDefault="00300577" w:rsidP="00A9463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А1.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Какой рассказ принадлежит Н.Н. Носову?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5823"/>
        <w:gridCol w:w="430"/>
        <w:gridCol w:w="5339"/>
      </w:tblGrid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«Телефон»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«Золотые слова»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«Друг детства»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«Великие путешественники»</w:t>
            </w:r>
          </w:p>
        </w:tc>
      </w:tr>
    </w:tbl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А2.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Кто написал рассказ «Цветок на земле»?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5823"/>
        <w:gridCol w:w="430"/>
        <w:gridCol w:w="5339"/>
      </w:tblGrid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Б.В. Шергин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М.М. Зощенко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А.П. Платонов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В.Ю. Драгунский</w:t>
            </w:r>
          </w:p>
        </w:tc>
      </w:tr>
    </w:tbl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А3.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Узнай произведение по ключевым словам.</w:t>
      </w:r>
    </w:p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      Груша, корзина, игрушки, любовь.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5823"/>
        <w:gridCol w:w="430"/>
        <w:gridCol w:w="5339"/>
      </w:tblGrid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«Друг детства»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«Золотые слова»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«Федина задача»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«Цветок на земле»</w:t>
            </w:r>
          </w:p>
        </w:tc>
      </w:tr>
    </w:tbl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В1.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Какому произведению соответствует пословица?</w:t>
      </w:r>
    </w:p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      Почитай учителя, как родителя.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1591"/>
      </w:tblGrid>
      <w:tr w:rsidR="00300577" w:rsidRPr="00300577" w:rsidTr="00300577">
        <w:trPr>
          <w:trHeight w:val="26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Б.В. Шергин «Собирай по ягодке – наберёшь кузовок»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А.П. Платонов «Ещё мама»</w:t>
            </w:r>
          </w:p>
        </w:tc>
      </w:tr>
      <w:tr w:rsidR="00300577" w:rsidRPr="00300577" w:rsidTr="00300577">
        <w:trPr>
          <w:trHeight w:val="60"/>
        </w:trPr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М.М. Зощенко «Золотые слова»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Н.Н. Носов «Федина задача»</w:t>
            </w:r>
          </w:p>
        </w:tc>
      </w:tr>
    </w:tbl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В2.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Продолжи слова деда Тита, который объяснял внуку самое главное.</w:t>
      </w:r>
    </w:p>
    <w:p w:rsidR="00300577" w:rsidRPr="00300577" w:rsidRDefault="00300577" w:rsidP="003005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Цветок этот – самый труженик, он …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"/>
        <w:gridCol w:w="11591"/>
      </w:tblGrid>
      <w:tr w:rsidR="00300577" w:rsidRPr="00300577" w:rsidTr="00300577">
        <w:trPr>
          <w:trHeight w:val="26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… из смерти работает жизнь.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… растёт, лечит и радует людей.</w:t>
            </w:r>
          </w:p>
        </w:tc>
      </w:tr>
      <w:tr w:rsidR="00300577" w:rsidRPr="00300577" w:rsidTr="00300577">
        <w:trPr>
          <w:trHeight w:val="60"/>
        </w:trPr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… выполняет главную роль.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689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ind w:left="-28" w:firstLine="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… может пойти на лекарство.</w:t>
            </w:r>
          </w:p>
        </w:tc>
      </w:tr>
    </w:tbl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С1.</w:t>
      </w: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Закончи слова стариков о бабушке?</w:t>
      </w:r>
    </w:p>
    <w:p w:rsidR="00300577" w:rsidRPr="00300577" w:rsidRDefault="00300577" w:rsidP="003005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00577">
        <w:rPr>
          <w:rFonts w:ascii="Times New Roman" w:eastAsia="Times New Roman" w:hAnsi="Times New Roman" w:cs="Times New Roman"/>
          <w:color w:val="000000"/>
          <w:lang w:eastAsia="ru-RU"/>
        </w:rPr>
        <w:t>        </w:t>
      </w:r>
      <w:r w:rsidRPr="0030057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Хоть какая беда, а эта старуха …</w:t>
      </w:r>
    </w:p>
    <w:tbl>
      <w:tblPr>
        <w:tblW w:w="12015" w:type="dxa"/>
        <w:tblInd w:w="-5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"/>
        <w:gridCol w:w="5823"/>
        <w:gridCol w:w="430"/>
        <w:gridCol w:w="5339"/>
      </w:tblGrid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… ладно </w:t>
            </w:r>
            <w:proofErr w:type="spellStart"/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сдумает</w:t>
            </w:r>
            <w:proofErr w:type="spellEnd"/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… всё правильно делает.</w:t>
            </w: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5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300577" w:rsidRPr="00300577" w:rsidTr="00300577"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464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… тихонько скажет.</w:t>
            </w:r>
          </w:p>
        </w:tc>
        <w:tc>
          <w:tcPr>
            <w:tcW w:w="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317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300577" w:rsidRPr="00300577" w:rsidRDefault="00300577" w:rsidP="00300577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005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 … никогда не теряется.</w:t>
            </w:r>
          </w:p>
        </w:tc>
      </w:tr>
    </w:tbl>
    <w:p w:rsidR="00396E71" w:rsidRPr="005C47D3" w:rsidRDefault="00E35B93" w:rsidP="00396E7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4636">
        <w:rPr>
          <w:rFonts w:ascii="Times New Roman" w:hAnsi="Times New Roman"/>
          <w:b/>
          <w:sz w:val="28"/>
          <w:szCs w:val="28"/>
        </w:rPr>
        <w:t xml:space="preserve">Прислать фото письменной работы в тетради в </w:t>
      </w:r>
      <w:proofErr w:type="spellStart"/>
      <w:r w:rsidRPr="00A94636">
        <w:rPr>
          <w:rFonts w:ascii="Times New Roman" w:hAnsi="Times New Roman"/>
          <w:b/>
          <w:sz w:val="28"/>
          <w:szCs w:val="28"/>
          <w:lang w:val="en-US"/>
        </w:rPr>
        <w:t>WhatsApp</w:t>
      </w:r>
      <w:proofErr w:type="spellEnd"/>
    </w:p>
    <w:p w:rsidR="00396E71" w:rsidRDefault="00396E71" w:rsidP="00396E71"/>
    <w:p w:rsidR="00686E28" w:rsidRDefault="00686E28"/>
    <w:sectPr w:rsidR="00686E28" w:rsidSect="0010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F5C12"/>
    <w:rsid w:val="00300577"/>
    <w:rsid w:val="0038600B"/>
    <w:rsid w:val="00396E71"/>
    <w:rsid w:val="00541FC2"/>
    <w:rsid w:val="005C47D3"/>
    <w:rsid w:val="005E0733"/>
    <w:rsid w:val="00686E28"/>
    <w:rsid w:val="007D4C23"/>
    <w:rsid w:val="008F5C12"/>
    <w:rsid w:val="008F6AB0"/>
    <w:rsid w:val="00A94636"/>
    <w:rsid w:val="00C45246"/>
    <w:rsid w:val="00CD0B3E"/>
    <w:rsid w:val="00E35B93"/>
    <w:rsid w:val="00EA61A0"/>
    <w:rsid w:val="00EC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E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F6AB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45246"/>
    <w:rPr>
      <w:color w:val="800080" w:themeColor="followedHyperlink"/>
      <w:u w:val="single"/>
    </w:rPr>
  </w:style>
  <w:style w:type="paragraph" w:customStyle="1" w:styleId="c14">
    <w:name w:val="c14"/>
    <w:basedOn w:val="a"/>
    <w:rsid w:val="00300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E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F6AB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45246"/>
    <w:rPr>
      <w:color w:val="800080" w:themeColor="followedHyperlink"/>
      <w:u w:val="single"/>
    </w:rPr>
  </w:style>
  <w:style w:type="paragraph" w:customStyle="1" w:styleId="c14">
    <w:name w:val="c14"/>
    <w:basedOn w:val="a"/>
    <w:rsid w:val="00300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6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184/start/27106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7A5EF-1C7A-4F28-890D-E6F4F1E6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9</cp:revision>
  <dcterms:created xsi:type="dcterms:W3CDTF">2020-04-10T21:20:00Z</dcterms:created>
  <dcterms:modified xsi:type="dcterms:W3CDTF">2020-04-28T18:13:00Z</dcterms:modified>
</cp:coreProperties>
</file>